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</w:rPr>
      </w:pPr>
      <w:bookmarkStart w:id="0" w:name="_GoBack"/>
      <w:r>
        <w:rPr>
          <w:rFonts w:hint="default"/>
        </w:rPr>
        <w:drawing>
          <wp:inline distT="0" distB="0" distL="114300" distR="114300">
            <wp:extent cx="3729990" cy="8072755"/>
            <wp:effectExtent l="0" t="0" r="3810" b="4445"/>
            <wp:docPr id="3" name="图片 3" descr="Simulator Screen Shot - iPhone 13 Pro Max - 2023-01-20 at 13.16.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imulator Screen Shot - iPhone 13 Pro Max - 2023-01-20 at 13.16.5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29990" cy="8072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default"/>
        </w:rPr>
        <w:drawing>
          <wp:inline distT="0" distB="0" distL="114300" distR="114300">
            <wp:extent cx="4081145" cy="8832850"/>
            <wp:effectExtent l="0" t="0" r="8255" b="6350"/>
            <wp:docPr id="2" name="图片 2" descr="Simulator Screen Shot - iPhone 13 Pro Max - 2023-01-20 at 13.17.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imulator Screen Shot - iPhone 13 Pro Max - 2023-01-20 at 13.17.0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1145" cy="883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</w:rPr>
        <w:drawing>
          <wp:inline distT="0" distB="0" distL="114300" distR="114300">
            <wp:extent cx="4093210" cy="8855710"/>
            <wp:effectExtent l="0" t="0" r="21590" b="8890"/>
            <wp:docPr id="1" name="图片 1" descr="Simulator Screen Shot - iPhone 13 Pro Max - 2023-01-20 at 13.17.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imulator Screen Shot - iPhone 13 Pro Max - 2023-01-20 at 13.17.5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93210" cy="885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B552E1"/>
    <w:rsid w:val="3DB5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2023-01-20T16:53:00Z</dcterms:created>
  <dc:creator>张如泉</dc:creator>
  <cp:lastModifiedBy>张如泉</cp:lastModifiedBy>
  <dcterms:modified xsi:type="dcterms:W3CDTF">2023-01-20T16:58:27Z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2A560AF28AD019DE7F56CA630867CB59</vt:lpwstr>
  </property>
</Properties>
</file>